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E3F" w:rsidRPr="002D6970" w:rsidRDefault="002D6970" w:rsidP="002D6970">
      <w:pPr>
        <w:jc w:val="center"/>
        <w:rPr>
          <w:rFonts w:ascii="Cambria" w:hAnsi="Cambria"/>
          <w:b/>
          <w:sz w:val="28"/>
          <w:szCs w:val="28"/>
          <w:u w:val="single"/>
        </w:rPr>
      </w:pPr>
      <w:r w:rsidRPr="002D6970">
        <w:rPr>
          <w:rFonts w:ascii="Cambria" w:hAnsi="Cambria"/>
          <w:b/>
          <w:sz w:val="28"/>
          <w:szCs w:val="28"/>
          <w:u w:val="single"/>
        </w:rPr>
        <w:t>Celina City Schools</w:t>
      </w:r>
    </w:p>
    <w:p w:rsidR="002D6970" w:rsidRPr="002D6970" w:rsidRDefault="002D6970" w:rsidP="002D6970">
      <w:pPr>
        <w:jc w:val="center"/>
        <w:rPr>
          <w:rFonts w:ascii="Cambria" w:hAnsi="Cambria"/>
          <w:b/>
          <w:sz w:val="28"/>
          <w:szCs w:val="28"/>
          <w:u w:val="single"/>
        </w:rPr>
      </w:pPr>
    </w:p>
    <w:p w:rsidR="002D6970" w:rsidRPr="002D6970" w:rsidRDefault="002D6970" w:rsidP="002D6970">
      <w:pPr>
        <w:jc w:val="center"/>
        <w:rPr>
          <w:rFonts w:ascii="Cambria" w:hAnsi="Cambria"/>
          <w:b/>
          <w:sz w:val="28"/>
          <w:szCs w:val="28"/>
          <w:u w:val="single"/>
        </w:rPr>
      </w:pPr>
      <w:r w:rsidRPr="002D6970">
        <w:rPr>
          <w:rFonts w:ascii="Cambria" w:hAnsi="Cambria"/>
          <w:b/>
          <w:sz w:val="28"/>
          <w:szCs w:val="28"/>
          <w:u w:val="single"/>
        </w:rPr>
        <w:t>Student Accommodation Refusal Form</w:t>
      </w:r>
    </w:p>
    <w:p w:rsidR="002D6970" w:rsidRDefault="002D6970" w:rsidP="002D6970">
      <w:pPr>
        <w:jc w:val="center"/>
      </w:pPr>
    </w:p>
    <w:p w:rsidR="002D6970" w:rsidRDefault="002D6970" w:rsidP="002D6970"/>
    <w:p w:rsidR="002D6970" w:rsidRPr="002D6970" w:rsidRDefault="002D6970" w:rsidP="002D6970">
      <w:pPr>
        <w:rPr>
          <w:i/>
        </w:rPr>
      </w:pPr>
      <w:r w:rsidRPr="002D6970">
        <w:rPr>
          <w:b/>
        </w:rPr>
        <w:t>Directions</w:t>
      </w:r>
      <w:r>
        <w:t xml:space="preserve">:  </w:t>
      </w:r>
      <w:r w:rsidRPr="002D6970">
        <w:rPr>
          <w:i/>
        </w:rPr>
        <w:t>An Intervention Specialist should use this form to document in writing that a student refused an accommodation.  Please complete the entire form with all signatures, place a copy in the student’s special education file, send a copy to the parents or guardian on the day of the refusal, and send the original to the Ed. Complex.  During the testing session, the accommodation should stay available to the student.</w:t>
      </w:r>
      <w:r>
        <w:rPr>
          <w:i/>
        </w:rPr>
        <w:t xml:space="preserve">  The Intervention Specialist should call parents to inform them of their child’s accommodation refusal.  If a student refuses an accommodation three times, a team meeting should be called to discuss the need for the accommodation.</w:t>
      </w:r>
    </w:p>
    <w:tbl>
      <w:tblPr>
        <w:tblStyle w:val="TableGrid"/>
        <w:tblW w:w="0" w:type="auto"/>
        <w:tblLook w:val="04A0" w:firstRow="1" w:lastRow="0" w:firstColumn="1" w:lastColumn="0" w:noHBand="0" w:noVBand="1"/>
      </w:tblPr>
      <w:tblGrid>
        <w:gridCol w:w="8856"/>
      </w:tblGrid>
      <w:tr w:rsidR="002D6970" w:rsidTr="002D6970">
        <w:tc>
          <w:tcPr>
            <w:tcW w:w="8856" w:type="dxa"/>
          </w:tcPr>
          <w:p w:rsidR="002D6970" w:rsidRDefault="002D6970" w:rsidP="002D6970"/>
          <w:p w:rsidR="002D6970" w:rsidRDefault="002D6970" w:rsidP="002D6970">
            <w:r>
              <w:t>Student Name</w:t>
            </w:r>
            <w:proofErr w:type="gramStart"/>
            <w:r>
              <w:t>:_</w:t>
            </w:r>
            <w:proofErr w:type="gramEnd"/>
            <w:r>
              <w:t>_____________________________________________________Date:____________________</w:t>
            </w:r>
          </w:p>
          <w:p w:rsidR="002D6970" w:rsidRDefault="002D6970" w:rsidP="002D6970"/>
          <w:p w:rsidR="002D6970" w:rsidRDefault="002D6970" w:rsidP="002D6970">
            <w:r>
              <w:t>Grade</w:t>
            </w:r>
            <w:proofErr w:type="gramStart"/>
            <w:r>
              <w:t>:_</w:t>
            </w:r>
            <w:proofErr w:type="gramEnd"/>
            <w:r>
              <w:t>_______________________________________   School:_______________________________________</w:t>
            </w:r>
          </w:p>
          <w:p w:rsidR="002D6970" w:rsidRDefault="002D6970" w:rsidP="002D6970"/>
          <w:p w:rsidR="002D6970" w:rsidRDefault="002D6970" w:rsidP="002D6970">
            <w:r>
              <w:t>Subject Area</w:t>
            </w:r>
            <w:proofErr w:type="gramStart"/>
            <w:r>
              <w:t>:_</w:t>
            </w:r>
            <w:proofErr w:type="gramEnd"/>
            <w:r>
              <w:t>________________________________________________________________________________</w:t>
            </w:r>
          </w:p>
          <w:p w:rsidR="002D6970" w:rsidRDefault="002D6970" w:rsidP="002D6970"/>
          <w:p w:rsidR="002D6970" w:rsidRDefault="002D6970" w:rsidP="002D6970">
            <w:r>
              <w:t>Homeroom Teacher</w:t>
            </w:r>
            <w:proofErr w:type="gramStart"/>
            <w:r>
              <w:t>:_</w:t>
            </w:r>
            <w:proofErr w:type="gramEnd"/>
            <w:r>
              <w:t>________________________________________________________________________</w:t>
            </w:r>
          </w:p>
          <w:p w:rsidR="002D6970" w:rsidRDefault="002D6970" w:rsidP="002D6970"/>
          <w:p w:rsidR="002D6970" w:rsidRDefault="002D6970" w:rsidP="002D6970">
            <w:r>
              <w:t>Intervention Specialist</w:t>
            </w:r>
            <w:proofErr w:type="gramStart"/>
            <w:r>
              <w:t>:_</w:t>
            </w:r>
            <w:proofErr w:type="gramEnd"/>
            <w:r>
              <w:t>_____________________________________________________________________</w:t>
            </w:r>
          </w:p>
          <w:p w:rsidR="002D6970" w:rsidRDefault="002D6970" w:rsidP="002D6970"/>
          <w:p w:rsidR="002D6970" w:rsidRDefault="002D6970" w:rsidP="002D6970">
            <w:r>
              <w:t>Name of Assessment</w:t>
            </w:r>
            <w:proofErr w:type="gramStart"/>
            <w:r>
              <w:t>:_</w:t>
            </w:r>
            <w:proofErr w:type="gramEnd"/>
            <w:r>
              <w:t>_______________________________________________________________________</w:t>
            </w:r>
          </w:p>
          <w:p w:rsidR="002D6970" w:rsidRDefault="002D6970" w:rsidP="002D6970"/>
          <w:p w:rsidR="002D6970" w:rsidRDefault="002D6970" w:rsidP="002D6970">
            <w:r>
              <w:t>Test Administrator</w:t>
            </w:r>
            <w:proofErr w:type="gramStart"/>
            <w:r>
              <w:t>:_</w:t>
            </w:r>
            <w:proofErr w:type="gramEnd"/>
            <w:r>
              <w:t>_________________________________________________________________________</w:t>
            </w:r>
          </w:p>
          <w:p w:rsidR="002D6970" w:rsidRDefault="002D6970" w:rsidP="002D6970"/>
          <w:p w:rsidR="002D6970" w:rsidRDefault="002D6970" w:rsidP="002D6970">
            <w:r>
              <w:t>Accommodation Refused</w:t>
            </w:r>
            <w:proofErr w:type="gramStart"/>
            <w:r>
              <w:t>:_</w:t>
            </w:r>
            <w:proofErr w:type="gramEnd"/>
            <w:r>
              <w:t>__________________________________________________________________</w:t>
            </w:r>
            <w:r>
              <w:br/>
            </w:r>
            <w:r>
              <w:br/>
              <w:t>_________________________________________________________________________________________________</w:t>
            </w:r>
          </w:p>
          <w:p w:rsidR="002D6970" w:rsidRDefault="002D6970" w:rsidP="002D6970"/>
          <w:p w:rsidR="002D6970" w:rsidRDefault="002D6970" w:rsidP="002D6970">
            <w:r>
              <w:t>Reason for Refusal</w:t>
            </w:r>
            <w:proofErr w:type="gramStart"/>
            <w:r>
              <w:t>:_</w:t>
            </w:r>
            <w:proofErr w:type="gramEnd"/>
            <w:r>
              <w:t>_________________________________________________________________________</w:t>
            </w:r>
          </w:p>
          <w:p w:rsidR="002D6970" w:rsidRDefault="002D6970" w:rsidP="002D6970">
            <w:pPr>
              <w:pBdr>
                <w:bottom w:val="single" w:sz="12" w:space="1" w:color="auto"/>
              </w:pBdr>
            </w:pPr>
          </w:p>
          <w:p w:rsidR="002D6970" w:rsidRDefault="002D6970" w:rsidP="002D6970"/>
          <w:p w:rsidR="002D6970" w:rsidRDefault="002D6970" w:rsidP="002D6970">
            <w:r>
              <w:t>Comments</w:t>
            </w:r>
            <w:proofErr w:type="gramStart"/>
            <w:r>
              <w:t>:_</w:t>
            </w:r>
            <w:proofErr w:type="gramEnd"/>
            <w:r>
              <w:t>___________________________________________________________________________________</w:t>
            </w:r>
            <w:r>
              <w:br/>
            </w:r>
            <w:r>
              <w:br/>
              <w:t>_________________________________________________________________________________________________</w:t>
            </w:r>
          </w:p>
        </w:tc>
        <w:bookmarkStart w:id="0" w:name="_GoBack"/>
        <w:bookmarkEnd w:id="0"/>
      </w:tr>
      <w:tr w:rsidR="002D6970" w:rsidTr="002D6970">
        <w:tc>
          <w:tcPr>
            <w:tcW w:w="8856" w:type="dxa"/>
          </w:tcPr>
          <w:p w:rsidR="002D6970" w:rsidRPr="003501A5" w:rsidRDefault="002D6970" w:rsidP="002D6970">
            <w:pPr>
              <w:rPr>
                <w:b/>
              </w:rPr>
            </w:pPr>
            <w:r w:rsidRPr="003501A5">
              <w:rPr>
                <w:b/>
              </w:rPr>
              <w:t>Signatures:</w:t>
            </w:r>
          </w:p>
          <w:p w:rsidR="002D6970" w:rsidRDefault="002D6970" w:rsidP="002D6970"/>
          <w:p w:rsidR="002D6970" w:rsidRDefault="002D6970" w:rsidP="002D6970">
            <w:r>
              <w:t>Student Signature</w:t>
            </w:r>
            <w:proofErr w:type="gramStart"/>
            <w:r>
              <w:t>:_</w:t>
            </w:r>
            <w:proofErr w:type="gramEnd"/>
            <w:r>
              <w:t>________________________________________________Date:____________________</w:t>
            </w:r>
          </w:p>
          <w:p w:rsidR="002D6970" w:rsidRDefault="002D6970" w:rsidP="002D6970"/>
          <w:p w:rsidR="002D6970" w:rsidRDefault="002D6970" w:rsidP="002D6970">
            <w:r>
              <w:t>Intervention Specialist Signature</w:t>
            </w:r>
            <w:proofErr w:type="gramStart"/>
            <w:r>
              <w:t>:_</w:t>
            </w:r>
            <w:proofErr w:type="gramEnd"/>
            <w:r>
              <w:t>____________________________________________Date:_______</w:t>
            </w:r>
          </w:p>
          <w:p w:rsidR="002D6970" w:rsidRDefault="002D6970" w:rsidP="002D6970"/>
          <w:p w:rsidR="002D6970" w:rsidRDefault="002D6970" w:rsidP="002D6970">
            <w:r>
              <w:t>Principal Signature</w:t>
            </w:r>
            <w:proofErr w:type="gramStart"/>
            <w:r>
              <w:t>:_</w:t>
            </w:r>
            <w:proofErr w:type="gramEnd"/>
            <w:r>
              <w:t>________________________________________________Date:__________________</w:t>
            </w:r>
          </w:p>
        </w:tc>
      </w:tr>
    </w:tbl>
    <w:p w:rsidR="002D6970" w:rsidRDefault="002D6970" w:rsidP="002D6970"/>
    <w:sectPr w:rsidR="002D6970" w:rsidSect="002D0E3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970"/>
    <w:rsid w:val="002D0E3F"/>
    <w:rsid w:val="002D6970"/>
    <w:rsid w:val="003501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A5D5A0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69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321</Words>
  <Characters>1833</Characters>
  <Application>Microsoft Macintosh Word</Application>
  <DocSecurity>0</DocSecurity>
  <Lines>15</Lines>
  <Paragraphs>4</Paragraphs>
  <ScaleCrop>false</ScaleCrop>
  <Company>Celina City Schools</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Dammeyer</dc:creator>
  <cp:keywords/>
  <dc:description/>
  <cp:lastModifiedBy>Tracy Dammeyer</cp:lastModifiedBy>
  <cp:revision>1</cp:revision>
  <dcterms:created xsi:type="dcterms:W3CDTF">2015-10-21T18:32:00Z</dcterms:created>
  <dcterms:modified xsi:type="dcterms:W3CDTF">2015-10-21T18:45:00Z</dcterms:modified>
</cp:coreProperties>
</file>